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389" w:rsidRDefault="00685541">
      <w:pPr>
        <w:rPr>
          <w:u w:val="single"/>
        </w:rPr>
      </w:pPr>
      <w:r>
        <w:rPr>
          <w:noProof/>
          <w:u w:val="single"/>
          <w:lang w:eastAsia="en-GB"/>
        </w:rPr>
        <w:drawing>
          <wp:anchor distT="0" distB="0" distL="114300" distR="114300" simplePos="0" relativeHeight="251658240" behindDoc="0" locked="0" layoutInCell="1" allowOverlap="1">
            <wp:simplePos x="0" y="0"/>
            <wp:positionH relativeFrom="column">
              <wp:posOffset>2052955</wp:posOffset>
            </wp:positionH>
            <wp:positionV relativeFrom="paragraph">
              <wp:posOffset>-420370</wp:posOffset>
            </wp:positionV>
            <wp:extent cx="1428750" cy="419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wnelogo.gif"/>
                    <pic:cNvPicPr/>
                  </pic:nvPicPr>
                  <pic:blipFill>
                    <a:blip r:embed="rId6">
                      <a:extLst>
                        <a:ext uri="{28A0092B-C50C-407E-A947-70E740481C1C}">
                          <a14:useLocalDpi xmlns:a14="http://schemas.microsoft.com/office/drawing/2010/main" val="0"/>
                        </a:ext>
                      </a:extLst>
                    </a:blip>
                    <a:stretch>
                      <a:fillRect/>
                    </a:stretch>
                  </pic:blipFill>
                  <pic:spPr>
                    <a:xfrm>
                      <a:off x="0" y="0"/>
                      <a:ext cx="1428750" cy="419100"/>
                    </a:xfrm>
                    <a:prstGeom prst="rect">
                      <a:avLst/>
                    </a:prstGeom>
                  </pic:spPr>
                </pic:pic>
              </a:graphicData>
            </a:graphic>
            <wp14:sizeRelH relativeFrom="page">
              <wp14:pctWidth>0</wp14:pctWidth>
            </wp14:sizeRelH>
            <wp14:sizeRelV relativeFrom="page">
              <wp14:pctHeight>0</wp14:pctHeight>
            </wp14:sizeRelV>
          </wp:anchor>
        </w:drawing>
      </w:r>
    </w:p>
    <w:p w:rsidR="00E27B27" w:rsidRPr="00FC0389" w:rsidRDefault="00815EDA">
      <w:pPr>
        <w:rPr>
          <w:u w:val="single"/>
        </w:rPr>
      </w:pPr>
      <w:proofErr w:type="spellStart"/>
      <w:r w:rsidRPr="00FC0389">
        <w:rPr>
          <w:u w:val="single"/>
        </w:rPr>
        <w:t>Clowne</w:t>
      </w:r>
      <w:proofErr w:type="spellEnd"/>
      <w:r w:rsidRPr="00FC0389">
        <w:rPr>
          <w:u w:val="single"/>
        </w:rPr>
        <w:t xml:space="preserve"> Road Runners Meeting for February the 8</w:t>
      </w:r>
      <w:r w:rsidRPr="00FC0389">
        <w:rPr>
          <w:u w:val="single"/>
          <w:vertAlign w:val="superscript"/>
        </w:rPr>
        <w:t>th</w:t>
      </w:r>
      <w:r w:rsidRPr="00FC0389">
        <w:rPr>
          <w:u w:val="single"/>
        </w:rPr>
        <w:t xml:space="preserve"> 2013</w:t>
      </w:r>
    </w:p>
    <w:p w:rsidR="00815EDA" w:rsidRPr="00FC0389" w:rsidRDefault="00815EDA">
      <w:pPr>
        <w:rPr>
          <w:u w:val="single"/>
        </w:rPr>
      </w:pPr>
      <w:r w:rsidRPr="00FC0389">
        <w:rPr>
          <w:u w:val="single"/>
        </w:rPr>
        <w:t>Present</w:t>
      </w:r>
    </w:p>
    <w:p w:rsidR="00815EDA" w:rsidRDefault="00815EDA">
      <w:r>
        <w:t xml:space="preserve">Steve Shipp, Paul Sadler, David </w:t>
      </w:r>
      <w:proofErr w:type="spellStart"/>
      <w:r>
        <w:t>Leese</w:t>
      </w:r>
      <w:proofErr w:type="spellEnd"/>
      <w:r>
        <w:t xml:space="preserve">, Steve </w:t>
      </w:r>
      <w:proofErr w:type="spellStart"/>
      <w:r>
        <w:t>Hattersley</w:t>
      </w:r>
      <w:proofErr w:type="spellEnd"/>
      <w:r>
        <w:t xml:space="preserve">, Brian </w:t>
      </w:r>
      <w:proofErr w:type="spellStart"/>
      <w:r>
        <w:t>Banton</w:t>
      </w:r>
      <w:proofErr w:type="spellEnd"/>
      <w:r>
        <w:t xml:space="preserve">, Lewis </w:t>
      </w:r>
      <w:proofErr w:type="spellStart"/>
      <w:r>
        <w:t>Banton</w:t>
      </w:r>
      <w:proofErr w:type="spellEnd"/>
      <w:r>
        <w:t xml:space="preserve">, Les </w:t>
      </w:r>
      <w:proofErr w:type="spellStart"/>
      <w:r>
        <w:t>Banton</w:t>
      </w:r>
      <w:proofErr w:type="spellEnd"/>
      <w:r>
        <w:t xml:space="preserve">, Mel Adams, Julie and Dave Keeling, Dennis </w:t>
      </w:r>
      <w:proofErr w:type="spellStart"/>
      <w:r>
        <w:t>Learad</w:t>
      </w:r>
      <w:proofErr w:type="spellEnd"/>
      <w:r>
        <w:t xml:space="preserve">, Chris Lane, Deborah </w:t>
      </w:r>
      <w:proofErr w:type="spellStart"/>
      <w:r>
        <w:t>Leese</w:t>
      </w:r>
      <w:proofErr w:type="spellEnd"/>
      <w:r>
        <w:t xml:space="preserve">, Andy Ward, Jim McIntosh, Gemma </w:t>
      </w:r>
      <w:proofErr w:type="spellStart"/>
      <w:r>
        <w:t>Scougal</w:t>
      </w:r>
      <w:proofErr w:type="spellEnd"/>
      <w:r>
        <w:t xml:space="preserve"> and Greg Goddard.</w:t>
      </w:r>
    </w:p>
    <w:p w:rsidR="00815EDA" w:rsidRDefault="00685541">
      <w:r>
        <w:t>Steve Shipp in the chair</w:t>
      </w:r>
      <w:r w:rsidR="00815EDA">
        <w:t xml:space="preserve"> opens the meeting at 8.45pm</w:t>
      </w:r>
    </w:p>
    <w:p w:rsidR="00815EDA" w:rsidRPr="00FC0389" w:rsidRDefault="00815EDA">
      <w:pPr>
        <w:rPr>
          <w:u w:val="single"/>
        </w:rPr>
      </w:pPr>
      <w:r w:rsidRPr="00FC0389">
        <w:rPr>
          <w:u w:val="single"/>
        </w:rPr>
        <w:t>Apologies</w:t>
      </w:r>
    </w:p>
    <w:p w:rsidR="00815EDA" w:rsidRDefault="00815EDA">
      <w:proofErr w:type="spellStart"/>
      <w:r>
        <w:t>Ged</w:t>
      </w:r>
      <w:proofErr w:type="spellEnd"/>
      <w:r>
        <w:t xml:space="preserve"> Naylor, Fiona </w:t>
      </w:r>
      <w:proofErr w:type="spellStart"/>
      <w:r>
        <w:t>Cun</w:t>
      </w:r>
      <w:r w:rsidR="00771E1F">
        <w:t>c</w:t>
      </w:r>
      <w:r>
        <w:t>liffe</w:t>
      </w:r>
      <w:proofErr w:type="spellEnd"/>
      <w:r>
        <w:t>,</w:t>
      </w:r>
      <w:r w:rsidR="00771E1F">
        <w:t xml:space="preserve"> Pete Roberts, John </w:t>
      </w:r>
      <w:proofErr w:type="spellStart"/>
      <w:r w:rsidR="00771E1F">
        <w:t>Proffitt</w:t>
      </w:r>
      <w:proofErr w:type="spellEnd"/>
      <w:r w:rsidR="00771E1F">
        <w:t>,</w:t>
      </w:r>
      <w:r w:rsidR="00310AA1">
        <w:t xml:space="preserve"> Paul Levitt,</w:t>
      </w:r>
      <w:r>
        <w:t xml:space="preserve"> Geoff and Andre</w:t>
      </w:r>
      <w:r w:rsidR="005D0281">
        <w:t>a Jackson, John F</w:t>
      </w:r>
      <w:r w:rsidR="00771E1F">
        <w:t>a</w:t>
      </w:r>
      <w:r w:rsidR="00685541">
        <w:t>r</w:t>
      </w:r>
      <w:r w:rsidR="005D0281">
        <w:t>e</w:t>
      </w:r>
      <w:r w:rsidR="00771E1F">
        <w:t xml:space="preserve">ham, Jackie Robson and Susan </w:t>
      </w:r>
      <w:proofErr w:type="spellStart"/>
      <w:r w:rsidR="00771E1F">
        <w:t>Lewsby</w:t>
      </w:r>
      <w:proofErr w:type="spellEnd"/>
      <w:r w:rsidR="00771E1F">
        <w:t>.</w:t>
      </w:r>
    </w:p>
    <w:p w:rsidR="00815EDA" w:rsidRDefault="00815EDA">
      <w:r>
        <w:t xml:space="preserve">Steve reads </w:t>
      </w:r>
      <w:r w:rsidR="00310AA1">
        <w:t xml:space="preserve">out </w:t>
      </w:r>
      <w:bookmarkStart w:id="0" w:name="_GoBack"/>
      <w:bookmarkEnd w:id="0"/>
      <w:r>
        <w:t xml:space="preserve">the minutes from </w:t>
      </w:r>
      <w:r w:rsidR="005D0281">
        <w:t>the 11</w:t>
      </w:r>
      <w:r w:rsidR="005D0281" w:rsidRPr="005D0281">
        <w:rPr>
          <w:vertAlign w:val="superscript"/>
        </w:rPr>
        <w:t>th</w:t>
      </w:r>
      <w:r w:rsidR="005D0281">
        <w:t xml:space="preserve"> of Januarys meeting.</w:t>
      </w:r>
      <w:r>
        <w:t xml:space="preserve"> David </w:t>
      </w:r>
      <w:proofErr w:type="spellStart"/>
      <w:r>
        <w:t>Leese</w:t>
      </w:r>
      <w:proofErr w:type="spellEnd"/>
      <w:r>
        <w:t xml:space="preserve"> and Mel Adams </w:t>
      </w:r>
      <w:r w:rsidR="00860C8E">
        <w:t>agreed it</w:t>
      </w:r>
      <w:r w:rsidR="005D0281">
        <w:t xml:space="preserve"> was a </w:t>
      </w:r>
      <w:r w:rsidR="00860C8E">
        <w:t>t</w:t>
      </w:r>
      <w:r>
        <w:t>rue record</w:t>
      </w:r>
      <w:r w:rsidR="005D0281">
        <w:t>.</w:t>
      </w:r>
    </w:p>
    <w:p w:rsidR="00815EDA" w:rsidRPr="00FC0389" w:rsidRDefault="00815EDA">
      <w:pPr>
        <w:rPr>
          <w:u w:val="single"/>
        </w:rPr>
      </w:pPr>
      <w:r w:rsidRPr="00FC0389">
        <w:rPr>
          <w:u w:val="single"/>
        </w:rPr>
        <w:t>Matters Arising</w:t>
      </w:r>
    </w:p>
    <w:p w:rsidR="00685541" w:rsidRDefault="00685541" w:rsidP="00685541">
      <w:pPr>
        <w:pStyle w:val="ListParagraph"/>
        <w:numPr>
          <w:ilvl w:val="0"/>
          <w:numId w:val="1"/>
        </w:numPr>
      </w:pPr>
      <w:r>
        <w:t>Cross country – C</w:t>
      </w:r>
      <w:r w:rsidR="00815EDA">
        <w:t>ongratulations to all</w:t>
      </w:r>
      <w:r>
        <w:t xml:space="preserve"> runners</w:t>
      </w:r>
      <w:r w:rsidR="00815EDA">
        <w:t xml:space="preserve"> and thank</w:t>
      </w:r>
      <w:r>
        <w:t xml:space="preserve"> </w:t>
      </w:r>
      <w:r w:rsidR="00815EDA">
        <w:t xml:space="preserve">you </w:t>
      </w:r>
      <w:r>
        <w:t>to</w:t>
      </w:r>
      <w:r w:rsidR="00921677">
        <w:t xml:space="preserve"> Jim Rust, Dave and Julie </w:t>
      </w:r>
      <w:r w:rsidR="00815EDA">
        <w:t>for sorting out times and numbers.</w:t>
      </w:r>
      <w:r w:rsidR="00921677">
        <w:t xml:space="preserve"> Steve reit</w:t>
      </w:r>
      <w:r>
        <w:t>erates that runners must check in</w:t>
      </w:r>
      <w:r w:rsidR="00921677">
        <w:t xml:space="preserve"> if they are running</w:t>
      </w:r>
      <w:r w:rsidR="00860C8E">
        <w:t>,</w:t>
      </w:r>
      <w:r w:rsidR="00921677">
        <w:t xml:space="preserve"> for H &amp; S reasons. Next XC </w:t>
      </w:r>
      <w:proofErr w:type="spellStart"/>
      <w:r w:rsidR="00921677">
        <w:t>Handsworth</w:t>
      </w:r>
      <w:proofErr w:type="spellEnd"/>
      <w:r w:rsidR="00921677">
        <w:t xml:space="preserve">. </w:t>
      </w:r>
      <w:proofErr w:type="spellStart"/>
      <w:r w:rsidR="00921677">
        <w:t>Clowne</w:t>
      </w:r>
      <w:proofErr w:type="spellEnd"/>
      <w:r w:rsidR="00921677">
        <w:t xml:space="preserve"> is on the 17</w:t>
      </w:r>
      <w:r w:rsidR="00921677" w:rsidRPr="00685541">
        <w:rPr>
          <w:vertAlign w:val="superscript"/>
        </w:rPr>
        <w:t>th</w:t>
      </w:r>
      <w:r w:rsidR="00771E1F">
        <w:t>. Dennis organising</w:t>
      </w:r>
      <w:r w:rsidR="00921677">
        <w:t xml:space="preserve">. Steve supplying </w:t>
      </w:r>
      <w:r>
        <w:t xml:space="preserve">the </w:t>
      </w:r>
      <w:r w:rsidR="00921677">
        <w:t>funnel, Les catering, Roger is confirmed. Marshalls to</w:t>
      </w:r>
      <w:r>
        <w:t xml:space="preserve"> be at the cricket club for 10.1</w:t>
      </w:r>
      <w:r w:rsidR="00921677">
        <w:t>5am. Please help w</w:t>
      </w:r>
      <w:r w:rsidR="00860C8E">
        <w:t>h</w:t>
      </w:r>
      <w:r w:rsidR="00921677">
        <w:t>ere possible.</w:t>
      </w:r>
    </w:p>
    <w:p w:rsidR="00921677" w:rsidRDefault="00685541" w:rsidP="00685541">
      <w:pPr>
        <w:pStyle w:val="ListParagraph"/>
        <w:numPr>
          <w:ilvl w:val="0"/>
          <w:numId w:val="1"/>
        </w:numPr>
      </w:pPr>
      <w:r>
        <w:t xml:space="preserve">Presentation evening - </w:t>
      </w:r>
      <w:r w:rsidR="00921677">
        <w:t>A bi</w:t>
      </w:r>
      <w:r w:rsidR="00860C8E">
        <w:t>g thank you to Chloe, Steve, Paul and everyone</w:t>
      </w:r>
      <w:r w:rsidR="00921677">
        <w:t xml:space="preserve"> for the night being such a great success. A great turn out.</w:t>
      </w:r>
    </w:p>
    <w:p w:rsidR="00FC0389" w:rsidRDefault="00FC0389" w:rsidP="00685541">
      <w:pPr>
        <w:pStyle w:val="ListParagraph"/>
        <w:numPr>
          <w:ilvl w:val="0"/>
          <w:numId w:val="1"/>
        </w:numPr>
      </w:pPr>
      <w:r>
        <w:t>National XC at Sunderland on the 23</w:t>
      </w:r>
      <w:r w:rsidRPr="00685541">
        <w:rPr>
          <w:vertAlign w:val="superscript"/>
        </w:rPr>
        <w:t>rd</w:t>
      </w:r>
      <w:r w:rsidR="00860C8E">
        <w:t xml:space="preserve"> of Feb.</w:t>
      </w:r>
      <w:r>
        <w:t xml:space="preserve"> Steve </w:t>
      </w:r>
      <w:proofErr w:type="spellStart"/>
      <w:r>
        <w:t>Hattesley</w:t>
      </w:r>
      <w:proofErr w:type="spellEnd"/>
      <w:r>
        <w:t xml:space="preserve"> informed us we have 19 runners representing the club with a bus leaving at 9am. 4 seats to fill at a cost of £16.50. We should</w:t>
      </w:r>
      <w:r w:rsidR="00685541">
        <w:t xml:space="preserve"> also</w:t>
      </w:r>
      <w:r>
        <w:t xml:space="preserve"> have a gazebo that Dave is ordering</w:t>
      </w:r>
      <w:r w:rsidR="00AE69C7">
        <w:t>,</w:t>
      </w:r>
      <w:r>
        <w:t xml:space="preserve"> so bring a chair etc. Good luck to all runners.</w:t>
      </w:r>
    </w:p>
    <w:p w:rsidR="00921677" w:rsidRDefault="00921677" w:rsidP="00685541">
      <w:pPr>
        <w:pStyle w:val="ListParagraph"/>
        <w:numPr>
          <w:ilvl w:val="0"/>
          <w:numId w:val="1"/>
        </w:numPr>
      </w:pPr>
      <w:r>
        <w:t xml:space="preserve">Car stickers still available through D </w:t>
      </w:r>
      <w:proofErr w:type="spellStart"/>
      <w:r>
        <w:t>Leese</w:t>
      </w:r>
      <w:proofErr w:type="spellEnd"/>
      <w:r>
        <w:t>.</w:t>
      </w:r>
    </w:p>
    <w:p w:rsidR="00921677" w:rsidRPr="00FC0389" w:rsidRDefault="00921677">
      <w:pPr>
        <w:rPr>
          <w:u w:val="single"/>
        </w:rPr>
      </w:pPr>
      <w:r w:rsidRPr="00FC0389">
        <w:rPr>
          <w:u w:val="single"/>
        </w:rPr>
        <w:t>Tow Path and Trail 10k – Director Jim McIntosh</w:t>
      </w:r>
    </w:p>
    <w:p w:rsidR="00921677" w:rsidRDefault="00921677">
      <w:r>
        <w:t>Jim reported that the link</w:t>
      </w:r>
      <w:r w:rsidR="00685541">
        <w:t xml:space="preserve"> for the 10K</w:t>
      </w:r>
      <w:r>
        <w:t xml:space="preserve"> is now on the web. Forms are available to </w:t>
      </w:r>
      <w:r w:rsidR="00AE69C7">
        <w:t xml:space="preserve">be distributed by all </w:t>
      </w:r>
      <w:r>
        <w:t>w</w:t>
      </w:r>
      <w:r w:rsidR="00AE69C7">
        <w:t>h</w:t>
      </w:r>
      <w:r>
        <w:t>e</w:t>
      </w:r>
      <w:r w:rsidR="008F041F">
        <w:t>r</w:t>
      </w:r>
      <w:r>
        <w:t>e possible.</w:t>
      </w:r>
      <w:r w:rsidR="008F041F">
        <w:t xml:space="preserve"> Spread the word please.  Greg is still looking into mementos for the day. Waterways and risk assessment to action. </w:t>
      </w:r>
      <w:proofErr w:type="gramStart"/>
      <w:r w:rsidR="00C66A53">
        <w:t xml:space="preserve">10K </w:t>
      </w:r>
      <w:r w:rsidR="008F041F">
        <w:t>Meeting to follow.</w:t>
      </w:r>
      <w:proofErr w:type="gramEnd"/>
    </w:p>
    <w:p w:rsidR="008F041F" w:rsidRPr="00FC0389" w:rsidRDefault="008F041F">
      <w:pPr>
        <w:rPr>
          <w:u w:val="single"/>
        </w:rPr>
      </w:pPr>
      <w:r w:rsidRPr="00FC0389">
        <w:rPr>
          <w:u w:val="single"/>
        </w:rPr>
        <w:t xml:space="preserve">Club President – Brian </w:t>
      </w:r>
      <w:proofErr w:type="spellStart"/>
      <w:r w:rsidRPr="00FC0389">
        <w:rPr>
          <w:u w:val="single"/>
        </w:rPr>
        <w:t>Banton</w:t>
      </w:r>
      <w:proofErr w:type="spellEnd"/>
    </w:p>
    <w:p w:rsidR="008F041F" w:rsidRPr="00FC0389" w:rsidRDefault="008F041F">
      <w:r w:rsidRPr="00FC0389">
        <w:t>Brian thanked the committee members for standing again</w:t>
      </w:r>
      <w:r w:rsidR="00AE69C7">
        <w:t>,</w:t>
      </w:r>
      <w:r w:rsidRPr="00FC0389">
        <w:t xml:space="preserve"> and </w:t>
      </w:r>
      <w:r w:rsidR="00685541">
        <w:t>welcome</w:t>
      </w:r>
      <w:r w:rsidR="00AE69C7">
        <w:t>s</w:t>
      </w:r>
      <w:r w:rsidR="00685541">
        <w:t xml:space="preserve"> </w:t>
      </w:r>
      <w:r w:rsidRPr="00FC0389">
        <w:t>newly elected members.</w:t>
      </w:r>
    </w:p>
    <w:p w:rsidR="008F041F" w:rsidRPr="00FC0389" w:rsidRDefault="008F041F">
      <w:pPr>
        <w:rPr>
          <w:u w:val="single"/>
        </w:rPr>
      </w:pPr>
      <w:r w:rsidRPr="00FC0389">
        <w:rPr>
          <w:u w:val="single"/>
        </w:rPr>
        <w:t xml:space="preserve">Half Marathon </w:t>
      </w:r>
    </w:p>
    <w:p w:rsidR="008F041F" w:rsidRDefault="008F041F">
      <w:r>
        <w:t>Dennis</w:t>
      </w:r>
      <w:r w:rsidR="00685541">
        <w:t xml:space="preserve"> </w:t>
      </w:r>
      <w:proofErr w:type="spellStart"/>
      <w:r w:rsidR="00685541">
        <w:t>Learad</w:t>
      </w:r>
      <w:proofErr w:type="spellEnd"/>
      <w:r w:rsidR="00AE69C7">
        <w:t>,</w:t>
      </w:r>
      <w:r w:rsidR="00997004">
        <w:t xml:space="preserve"> who is newly elected as director for this year</w:t>
      </w:r>
      <w:r w:rsidR="00AE69C7">
        <w:t>,</w:t>
      </w:r>
      <w:r>
        <w:t xml:space="preserve"> also needs a subcommittee to work with him this year</w:t>
      </w:r>
      <w:r w:rsidR="00AE69C7">
        <w:t xml:space="preserve"> - </w:t>
      </w:r>
      <w:r w:rsidR="00997004">
        <w:t>members will be in</w:t>
      </w:r>
      <w:r w:rsidR="00685541">
        <w:t>formed</w:t>
      </w:r>
      <w:r w:rsidR="00997004">
        <w:t>.</w:t>
      </w:r>
    </w:p>
    <w:p w:rsidR="00997004" w:rsidRPr="00685541" w:rsidRDefault="00997004">
      <w:pPr>
        <w:rPr>
          <w:u w:val="single"/>
        </w:rPr>
      </w:pPr>
      <w:r w:rsidRPr="00685541">
        <w:rPr>
          <w:u w:val="single"/>
        </w:rPr>
        <w:lastRenderedPageBreak/>
        <w:t xml:space="preserve">Club Secretary – Steve </w:t>
      </w:r>
      <w:proofErr w:type="spellStart"/>
      <w:r w:rsidRPr="00685541">
        <w:rPr>
          <w:u w:val="single"/>
        </w:rPr>
        <w:t>Hattesley</w:t>
      </w:r>
      <w:proofErr w:type="spellEnd"/>
    </w:p>
    <w:p w:rsidR="00997004" w:rsidRDefault="00997004">
      <w:r>
        <w:t>Steve is still busy e mailing members with club news</w:t>
      </w:r>
      <w:r w:rsidR="00AE69C7">
        <w:t>,</w:t>
      </w:r>
      <w:r>
        <w:t xml:space="preserve"> so keep sending Steve your news.</w:t>
      </w:r>
    </w:p>
    <w:p w:rsidR="00997004" w:rsidRPr="00685541" w:rsidRDefault="00997004">
      <w:pPr>
        <w:rPr>
          <w:u w:val="single"/>
        </w:rPr>
      </w:pPr>
      <w:r w:rsidRPr="00685541">
        <w:rPr>
          <w:u w:val="single"/>
        </w:rPr>
        <w:t>Club Captains – Mel and Dennis</w:t>
      </w:r>
    </w:p>
    <w:p w:rsidR="00997004" w:rsidRDefault="00997004">
      <w:r>
        <w:t>There was a turnout of 18 runners on Thursday and some good training by Andy. A new lady turned up. We just have to check that we reme</w:t>
      </w:r>
      <w:r w:rsidR="00685541">
        <w:t xml:space="preserve">mber to turn off the boiler </w:t>
      </w:r>
      <w:r>
        <w:t xml:space="preserve">when leaving!! </w:t>
      </w:r>
    </w:p>
    <w:p w:rsidR="00997004" w:rsidRPr="00685541" w:rsidRDefault="00997004">
      <w:pPr>
        <w:rPr>
          <w:u w:val="single"/>
        </w:rPr>
      </w:pPr>
      <w:r w:rsidRPr="00685541">
        <w:rPr>
          <w:u w:val="single"/>
        </w:rPr>
        <w:t xml:space="preserve">Membership Secretary – David </w:t>
      </w:r>
      <w:proofErr w:type="spellStart"/>
      <w:r w:rsidRPr="00685541">
        <w:rPr>
          <w:u w:val="single"/>
        </w:rPr>
        <w:t>Leese</w:t>
      </w:r>
      <w:proofErr w:type="spellEnd"/>
    </w:p>
    <w:p w:rsidR="00997004" w:rsidRDefault="00AE69C7">
      <w:r>
        <w:t>David has</w:t>
      </w:r>
      <w:r w:rsidR="00997004">
        <w:t xml:space="preserve"> counted 132 members in all</w:t>
      </w:r>
      <w:r w:rsidR="00685541">
        <w:t>,</w:t>
      </w:r>
      <w:r w:rsidR="00997004">
        <w:t xml:space="preserve"> consisting of 93 1</w:t>
      </w:r>
      <w:r w:rsidR="00997004" w:rsidRPr="00997004">
        <w:rPr>
          <w:vertAlign w:val="superscript"/>
        </w:rPr>
        <w:t>st</w:t>
      </w:r>
      <w:r>
        <w:t xml:space="preserve"> Claim </w:t>
      </w:r>
      <w:proofErr w:type="gramStart"/>
      <w:r>
        <w:t xml:space="preserve">and </w:t>
      </w:r>
      <w:r w:rsidR="00997004">
        <w:t xml:space="preserve"> 26</w:t>
      </w:r>
      <w:proofErr w:type="gramEnd"/>
      <w:r w:rsidR="00685541">
        <w:t>,</w:t>
      </w:r>
      <w:r w:rsidR="00997004">
        <w:t xml:space="preserve"> 2</w:t>
      </w:r>
      <w:r w:rsidR="00997004" w:rsidRPr="00997004">
        <w:rPr>
          <w:vertAlign w:val="superscript"/>
        </w:rPr>
        <w:t>nd</w:t>
      </w:r>
      <w:r w:rsidR="00997004">
        <w:t xml:space="preserve"> Claim</w:t>
      </w:r>
      <w:r w:rsidR="00685541">
        <w:t>. There are</w:t>
      </w:r>
      <w:r w:rsidR="00997004">
        <w:t xml:space="preserve"> 13 Life Members</w:t>
      </w:r>
      <w:r>
        <w:t>,</w:t>
      </w:r>
      <w:r w:rsidR="00997004">
        <w:t xml:space="preserve"> of which one is</w:t>
      </w:r>
      <w:r w:rsidR="00533FD2">
        <w:t xml:space="preserve"> an active runner</w:t>
      </w:r>
      <w:r w:rsidR="00997004">
        <w:t>. There has been one new member</w:t>
      </w:r>
      <w:r>
        <w:t xml:space="preserve"> recently – David Brown – welcome!</w:t>
      </w:r>
    </w:p>
    <w:p w:rsidR="00997004" w:rsidRPr="0079001E" w:rsidRDefault="00997004">
      <w:pPr>
        <w:rPr>
          <w:u w:val="single"/>
        </w:rPr>
      </w:pPr>
      <w:proofErr w:type="gramStart"/>
      <w:r w:rsidRPr="0079001E">
        <w:rPr>
          <w:u w:val="single"/>
        </w:rPr>
        <w:t>Treasurer  -</w:t>
      </w:r>
      <w:proofErr w:type="gramEnd"/>
      <w:r w:rsidRPr="0079001E">
        <w:rPr>
          <w:u w:val="single"/>
        </w:rPr>
        <w:t xml:space="preserve"> Lewis </w:t>
      </w:r>
      <w:proofErr w:type="spellStart"/>
      <w:r w:rsidRPr="0079001E">
        <w:rPr>
          <w:u w:val="single"/>
        </w:rPr>
        <w:t>Banton</w:t>
      </w:r>
      <w:proofErr w:type="spellEnd"/>
    </w:p>
    <w:p w:rsidR="00997004" w:rsidRDefault="00997004">
      <w:r>
        <w:t>All covered at the AGM</w:t>
      </w:r>
      <w:r w:rsidR="0079001E">
        <w:t xml:space="preserve"> – Thank you Lewis</w:t>
      </w:r>
    </w:p>
    <w:p w:rsidR="00997004" w:rsidRPr="0079001E" w:rsidRDefault="00997004">
      <w:pPr>
        <w:rPr>
          <w:u w:val="single"/>
        </w:rPr>
      </w:pPr>
      <w:r w:rsidRPr="0079001E">
        <w:rPr>
          <w:u w:val="single"/>
        </w:rPr>
        <w:t xml:space="preserve">Resources - Trevor </w:t>
      </w:r>
      <w:proofErr w:type="spellStart"/>
      <w:r w:rsidRPr="0079001E">
        <w:rPr>
          <w:u w:val="single"/>
        </w:rPr>
        <w:t>Platts</w:t>
      </w:r>
      <w:proofErr w:type="spellEnd"/>
      <w:r w:rsidRPr="0079001E">
        <w:rPr>
          <w:u w:val="single"/>
        </w:rPr>
        <w:t xml:space="preserve"> Not Present</w:t>
      </w:r>
    </w:p>
    <w:p w:rsidR="00997004" w:rsidRPr="0079001E" w:rsidRDefault="00997004">
      <w:pPr>
        <w:rPr>
          <w:u w:val="single"/>
        </w:rPr>
      </w:pPr>
      <w:r w:rsidRPr="0079001E">
        <w:rPr>
          <w:u w:val="single"/>
        </w:rPr>
        <w:t>Publicity – Ellie Ward – Not Present</w:t>
      </w:r>
    </w:p>
    <w:p w:rsidR="0079001E" w:rsidRDefault="0079001E">
      <w:proofErr w:type="gramStart"/>
      <w:r w:rsidRPr="0079001E">
        <w:rPr>
          <w:u w:val="single"/>
        </w:rPr>
        <w:t>Grand Prix</w:t>
      </w:r>
      <w:r>
        <w:t xml:space="preserve"> – Steve Shipp and the GP Committee</w:t>
      </w:r>
      <w:r w:rsidR="00533FD2">
        <w:t xml:space="preserve"> Andy, Mel and Deborah.</w:t>
      </w:r>
      <w:proofErr w:type="gramEnd"/>
    </w:p>
    <w:p w:rsidR="0079001E" w:rsidRDefault="00AE69C7">
      <w:r>
        <w:t>Resul</w:t>
      </w:r>
      <w:r w:rsidR="0079001E">
        <w:t>ts fro</w:t>
      </w:r>
      <w:r w:rsidR="00C66A53">
        <w:t xml:space="preserve">m </w:t>
      </w:r>
      <w:proofErr w:type="spellStart"/>
      <w:r w:rsidR="00C66A53">
        <w:t>Retford</w:t>
      </w:r>
      <w:proofErr w:type="spellEnd"/>
      <w:r w:rsidR="00C66A53">
        <w:t xml:space="preserve"> XC handed out </w:t>
      </w:r>
      <w:r>
        <w:t>as well as the all-rounder results</w:t>
      </w:r>
      <w:r w:rsidR="0079001E">
        <w:t xml:space="preserve">. Don’t forget to let Steve </w:t>
      </w:r>
      <w:r w:rsidR="00533FD2">
        <w:t>have your results if you run a C</w:t>
      </w:r>
      <w:r w:rsidR="0079001E">
        <w:t xml:space="preserve">at </w:t>
      </w:r>
      <w:r w:rsidR="00533FD2">
        <w:t>5 race.  The GP committee have to source other races</w:t>
      </w:r>
      <w:r>
        <w:t>,</w:t>
      </w:r>
      <w:r w:rsidR="00533FD2">
        <w:t xml:space="preserve"> as the </w:t>
      </w:r>
      <w:proofErr w:type="spellStart"/>
      <w:r w:rsidR="00533FD2">
        <w:t>Hunshelf</w:t>
      </w:r>
      <w:proofErr w:type="spellEnd"/>
      <w:r w:rsidR="00533FD2">
        <w:t xml:space="preserve"> Amble is not taking place. Please note the </w:t>
      </w:r>
      <w:proofErr w:type="spellStart"/>
      <w:r w:rsidR="00533FD2">
        <w:t>WingerWorth</w:t>
      </w:r>
      <w:proofErr w:type="spellEnd"/>
      <w:r w:rsidR="00533FD2">
        <w:t xml:space="preserve"> W</w:t>
      </w:r>
      <w:r w:rsidR="0079001E">
        <w:t>obble is on the 18</w:t>
      </w:r>
      <w:r w:rsidR="0079001E" w:rsidRPr="0079001E">
        <w:rPr>
          <w:vertAlign w:val="superscript"/>
        </w:rPr>
        <w:t>th</w:t>
      </w:r>
      <w:r w:rsidR="0079001E">
        <w:t xml:space="preserve"> of May</w:t>
      </w:r>
      <w:r>
        <w:t>,</w:t>
      </w:r>
      <w:r w:rsidR="0079001E">
        <w:t xml:space="preserve"> not the 25</w:t>
      </w:r>
      <w:r w:rsidR="0079001E" w:rsidRPr="0079001E">
        <w:rPr>
          <w:vertAlign w:val="superscript"/>
        </w:rPr>
        <w:t>th</w:t>
      </w:r>
      <w:r w:rsidR="0079001E">
        <w:t xml:space="preserve">. Keep checking the web </w:t>
      </w:r>
      <w:r w:rsidR="00533FD2">
        <w:t>and your e-mails for amendments</w:t>
      </w:r>
      <w:r w:rsidR="0079001E">
        <w:t xml:space="preserve"> to the calendar.</w:t>
      </w:r>
    </w:p>
    <w:p w:rsidR="0079001E" w:rsidRDefault="0079001E">
      <w:pPr>
        <w:rPr>
          <w:u w:val="single"/>
        </w:rPr>
      </w:pPr>
      <w:r w:rsidRPr="0079001E">
        <w:rPr>
          <w:u w:val="single"/>
        </w:rPr>
        <w:t>Any Other Business</w:t>
      </w:r>
    </w:p>
    <w:p w:rsidR="0079001E" w:rsidRDefault="0079001E">
      <w:r w:rsidRPr="0079001E">
        <w:t>There has bee</w:t>
      </w:r>
      <w:r w:rsidR="00C66A53">
        <w:t xml:space="preserve">n a charity request from Brian </w:t>
      </w:r>
      <w:proofErr w:type="spellStart"/>
      <w:r w:rsidR="00C66A53">
        <w:t>B</w:t>
      </w:r>
      <w:r w:rsidRPr="0079001E">
        <w:t>anton</w:t>
      </w:r>
      <w:proofErr w:type="spellEnd"/>
      <w:r w:rsidR="00AE69C7">
        <w:t>. H</w:t>
      </w:r>
      <w:r w:rsidR="00533FD2">
        <w:t>e is running</w:t>
      </w:r>
      <w:r w:rsidRPr="0079001E">
        <w:t xml:space="preserve"> the London</w:t>
      </w:r>
      <w:r w:rsidR="00C66A53">
        <w:t xml:space="preserve"> Marathon for Cancer Research UK</w:t>
      </w:r>
      <w:r w:rsidRPr="0079001E">
        <w:t xml:space="preserve"> </w:t>
      </w:r>
      <w:r>
        <w:t>– All in Favour – carried.</w:t>
      </w:r>
    </w:p>
    <w:p w:rsidR="0079001E" w:rsidRDefault="0079001E">
      <w:r>
        <w:t>It was decided that the feather flag for events would be mainly red with our emblem at the top</w:t>
      </w:r>
      <w:r w:rsidR="00AE69C7">
        <w:t xml:space="preserve"> and ‘</w:t>
      </w:r>
      <w:proofErr w:type="spellStart"/>
      <w:r w:rsidR="00C66A53">
        <w:t>E</w:t>
      </w:r>
      <w:r w:rsidR="005D0281">
        <w:t>st</w:t>
      </w:r>
      <w:proofErr w:type="spellEnd"/>
      <w:r w:rsidR="005D0281">
        <w:t xml:space="preserve"> 1984</w:t>
      </w:r>
      <w:r w:rsidR="00AE69C7">
        <w:t>’ on it</w:t>
      </w:r>
      <w:r w:rsidR="005D0281">
        <w:t xml:space="preserve">. </w:t>
      </w:r>
      <w:proofErr w:type="gramStart"/>
      <w:r w:rsidR="005D0281">
        <w:t>Thank you Dennis and Steve.</w:t>
      </w:r>
      <w:proofErr w:type="gramEnd"/>
    </w:p>
    <w:p w:rsidR="006D6237" w:rsidRDefault="006D6237">
      <w:r>
        <w:t>Andy queried the Maude Richar</w:t>
      </w:r>
      <w:r w:rsidR="00533FD2">
        <w:t>dson voting system – Dave had an idea to ask for nominations from members stating individuals’ contributions to the club. These could then be sent out in an email for members to read and vote on.</w:t>
      </w:r>
    </w:p>
    <w:p w:rsidR="006D6237" w:rsidRDefault="005D0281">
      <w:r>
        <w:t>Les</w:t>
      </w:r>
      <w:r w:rsidR="006D6237">
        <w:t xml:space="preserve"> thought it would be a good idea to either invest in our own PA system for such things as Presentations Evening</w:t>
      </w:r>
      <w:r w:rsidR="00AE69C7">
        <w:t>,</w:t>
      </w:r>
      <w:r w:rsidR="006D6237">
        <w:t xml:space="preserve"> or see how the one at th</w:t>
      </w:r>
      <w:r w:rsidR="00C66A53">
        <w:t>e bar works before</w:t>
      </w:r>
      <w:r w:rsidR="006D6237">
        <w:t>hand.</w:t>
      </w:r>
    </w:p>
    <w:p w:rsidR="006D6237" w:rsidRDefault="006D6237">
      <w:r>
        <w:t>Steve closes the meeting</w:t>
      </w:r>
      <w:r w:rsidR="00B63F5A">
        <w:t xml:space="preserve"> at 9.26 pm </w:t>
      </w:r>
      <w:proofErr w:type="gramStart"/>
      <w:r w:rsidR="00B63F5A">
        <w:t>Next</w:t>
      </w:r>
      <w:proofErr w:type="gramEnd"/>
      <w:r w:rsidR="00B63F5A">
        <w:t xml:space="preserve"> Meeting March </w:t>
      </w:r>
      <w:r w:rsidR="005D0281">
        <w:t>the 1</w:t>
      </w:r>
      <w:r w:rsidR="005D0281" w:rsidRPr="005D0281">
        <w:rPr>
          <w:vertAlign w:val="superscript"/>
        </w:rPr>
        <w:t>st</w:t>
      </w:r>
      <w:r w:rsidR="005D0281">
        <w:t xml:space="preserve"> at 7.30pm.</w:t>
      </w:r>
    </w:p>
    <w:p w:rsidR="002B229C" w:rsidRPr="0079001E" w:rsidRDefault="002B229C"/>
    <w:p w:rsidR="0079001E" w:rsidRDefault="0079001E"/>
    <w:p w:rsidR="00997004" w:rsidRDefault="00997004"/>
    <w:sectPr w:rsidR="00997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725DF"/>
    <w:multiLevelType w:val="hybridMultilevel"/>
    <w:tmpl w:val="746A9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DA"/>
    <w:rsid w:val="002B229C"/>
    <w:rsid w:val="00310AA1"/>
    <w:rsid w:val="00533FD2"/>
    <w:rsid w:val="005D0281"/>
    <w:rsid w:val="00685541"/>
    <w:rsid w:val="006D6237"/>
    <w:rsid w:val="00771E1F"/>
    <w:rsid w:val="0079001E"/>
    <w:rsid w:val="00815EDA"/>
    <w:rsid w:val="00860C8E"/>
    <w:rsid w:val="008F041F"/>
    <w:rsid w:val="00921677"/>
    <w:rsid w:val="00997004"/>
    <w:rsid w:val="00AE69C7"/>
    <w:rsid w:val="00B63F5A"/>
    <w:rsid w:val="00C66A53"/>
    <w:rsid w:val="00E27B27"/>
    <w:rsid w:val="00FC0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541"/>
    <w:rPr>
      <w:rFonts w:ascii="Tahoma" w:hAnsi="Tahoma" w:cs="Tahoma"/>
      <w:sz w:val="16"/>
      <w:szCs w:val="16"/>
    </w:rPr>
  </w:style>
  <w:style w:type="paragraph" w:styleId="ListParagraph">
    <w:name w:val="List Paragraph"/>
    <w:basedOn w:val="Normal"/>
    <w:uiPriority w:val="34"/>
    <w:qFormat/>
    <w:rsid w:val="006855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541"/>
    <w:rPr>
      <w:rFonts w:ascii="Tahoma" w:hAnsi="Tahoma" w:cs="Tahoma"/>
      <w:sz w:val="16"/>
      <w:szCs w:val="16"/>
    </w:rPr>
  </w:style>
  <w:style w:type="paragraph" w:styleId="ListParagraph">
    <w:name w:val="List Paragraph"/>
    <w:basedOn w:val="Normal"/>
    <w:uiPriority w:val="34"/>
    <w:qFormat/>
    <w:rsid w:val="00685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8</cp:revision>
  <dcterms:created xsi:type="dcterms:W3CDTF">2013-02-09T14:04:00Z</dcterms:created>
  <dcterms:modified xsi:type="dcterms:W3CDTF">2013-02-17T17:36:00Z</dcterms:modified>
</cp:coreProperties>
</file>