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3B" w:rsidRDefault="001C1B38" w:rsidP="001C1B38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4287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B38" w:rsidRDefault="001C1B38" w:rsidP="001C1B38">
      <w:pPr>
        <w:jc w:val="center"/>
        <w:rPr>
          <w:u w:val="single"/>
        </w:rPr>
      </w:pPr>
      <w:proofErr w:type="spellStart"/>
      <w:r w:rsidRPr="001C1B38">
        <w:rPr>
          <w:u w:val="single"/>
        </w:rPr>
        <w:t>Clowne</w:t>
      </w:r>
      <w:proofErr w:type="spellEnd"/>
      <w:r w:rsidRPr="001C1B38">
        <w:rPr>
          <w:u w:val="single"/>
        </w:rPr>
        <w:t xml:space="preserve"> Road Runners Annual General Meeting 6</w:t>
      </w:r>
      <w:r w:rsidRPr="001C1B38">
        <w:rPr>
          <w:u w:val="single"/>
          <w:vertAlign w:val="superscript"/>
        </w:rPr>
        <w:t>th</w:t>
      </w:r>
      <w:r w:rsidRPr="001C1B38">
        <w:rPr>
          <w:u w:val="single"/>
        </w:rPr>
        <w:t xml:space="preserve"> of February 2015</w:t>
      </w:r>
      <w:r>
        <w:rPr>
          <w:u w:val="single"/>
        </w:rPr>
        <w:t xml:space="preserve"> 7.30pm</w:t>
      </w:r>
    </w:p>
    <w:p w:rsidR="000135C7" w:rsidRPr="00897D33" w:rsidRDefault="000135C7" w:rsidP="000135C7">
      <w:pPr>
        <w:rPr>
          <w:u w:val="single"/>
        </w:rPr>
      </w:pPr>
      <w:r w:rsidRPr="00897D33">
        <w:rPr>
          <w:u w:val="single"/>
        </w:rPr>
        <w:t>Present</w:t>
      </w:r>
    </w:p>
    <w:p w:rsidR="000135C7" w:rsidRDefault="000135C7" w:rsidP="000135C7">
      <w:r>
        <w:t xml:space="preserve">Steve Shipp, Dave and Julie Keeling, Jim McIntosh, Dennis </w:t>
      </w:r>
      <w:proofErr w:type="spellStart"/>
      <w:r>
        <w:t>Learad</w:t>
      </w:r>
      <w:proofErr w:type="spellEnd"/>
      <w:r>
        <w:t xml:space="preserve">, Paul Sadler, Graham Sheen, Greg Goddard, Simon Gregory, Richard Hind, John </w:t>
      </w:r>
      <w:proofErr w:type="spellStart"/>
      <w:r>
        <w:t>Proffitt</w:t>
      </w:r>
      <w:proofErr w:type="spellEnd"/>
      <w:r>
        <w:t xml:space="preserve">, Steve </w:t>
      </w:r>
      <w:proofErr w:type="spellStart"/>
      <w:r>
        <w:t>Hattersley</w:t>
      </w:r>
      <w:proofErr w:type="spellEnd"/>
      <w:r>
        <w:t xml:space="preserve">, David </w:t>
      </w:r>
      <w:proofErr w:type="spellStart"/>
      <w:r>
        <w:t>Leese</w:t>
      </w:r>
      <w:proofErr w:type="spellEnd"/>
      <w:r>
        <w:t xml:space="preserve">, David Burton- </w:t>
      </w:r>
      <w:proofErr w:type="spellStart"/>
      <w:r>
        <w:t>Rollett</w:t>
      </w:r>
      <w:proofErr w:type="spellEnd"/>
      <w:r>
        <w:t>, Andrew Ward, David Hazelton and Andy Foster.</w:t>
      </w:r>
    </w:p>
    <w:p w:rsidR="000135C7" w:rsidRPr="002108D8" w:rsidRDefault="000135C7" w:rsidP="000135C7">
      <w:pPr>
        <w:rPr>
          <w:u w:val="single"/>
        </w:rPr>
      </w:pPr>
      <w:r w:rsidRPr="002108D8">
        <w:rPr>
          <w:u w:val="single"/>
        </w:rPr>
        <w:t>Apologies</w:t>
      </w:r>
    </w:p>
    <w:p w:rsidR="000135C7" w:rsidRDefault="000135C7" w:rsidP="000135C7">
      <w:r>
        <w:t xml:space="preserve">Lewis </w:t>
      </w:r>
      <w:proofErr w:type="spellStart"/>
      <w:r>
        <w:t>Banton</w:t>
      </w:r>
      <w:proofErr w:type="spellEnd"/>
      <w:r>
        <w:t xml:space="preserve">, Les </w:t>
      </w:r>
      <w:proofErr w:type="spellStart"/>
      <w:r>
        <w:t>Banton</w:t>
      </w:r>
      <w:proofErr w:type="spellEnd"/>
      <w:r>
        <w:t xml:space="preserve">, Brian </w:t>
      </w:r>
      <w:proofErr w:type="spellStart"/>
      <w:r>
        <w:t>Banton</w:t>
      </w:r>
      <w:proofErr w:type="spellEnd"/>
      <w:r>
        <w:t xml:space="preserve">, Gemma Hind, Chris Lane, Gareth and Louise Lowe, Neil Innes, Gillian Carter, Ade and Angela Kirkham, Paula </w:t>
      </w:r>
      <w:proofErr w:type="spellStart"/>
      <w:r>
        <w:t>MacPhearson</w:t>
      </w:r>
      <w:proofErr w:type="spellEnd"/>
      <w:r>
        <w:t xml:space="preserve">, Sam </w:t>
      </w:r>
      <w:proofErr w:type="spellStart"/>
      <w:r>
        <w:t>Coleclough</w:t>
      </w:r>
      <w:proofErr w:type="spellEnd"/>
      <w:r>
        <w:t xml:space="preserve">, Graham </w:t>
      </w:r>
      <w:proofErr w:type="spellStart"/>
      <w:r>
        <w:t>Worsfold</w:t>
      </w:r>
      <w:proofErr w:type="spellEnd"/>
      <w:r>
        <w:t xml:space="preserve">, Helen </w:t>
      </w:r>
      <w:proofErr w:type="spellStart"/>
      <w:r>
        <w:t>Callendar</w:t>
      </w:r>
      <w:proofErr w:type="spellEnd"/>
      <w:r>
        <w:t xml:space="preserve">, Steve Battle, Mel Adams, Julie White, Suzanne </w:t>
      </w:r>
      <w:proofErr w:type="spellStart"/>
      <w:r>
        <w:t>Leusby</w:t>
      </w:r>
      <w:proofErr w:type="spellEnd"/>
      <w:r>
        <w:t xml:space="preserve">, Deborah </w:t>
      </w:r>
      <w:proofErr w:type="spellStart"/>
      <w:r>
        <w:t>Leese</w:t>
      </w:r>
      <w:proofErr w:type="spellEnd"/>
      <w:r>
        <w:t>.</w:t>
      </w:r>
    </w:p>
    <w:p w:rsidR="001C1B38" w:rsidRDefault="001C1B38" w:rsidP="001C1B38">
      <w:r w:rsidRPr="001C1B38">
        <w:t>Steve Shipp</w:t>
      </w:r>
      <w:r>
        <w:t xml:space="preserve"> welcomes members to the meeting then steps down as our Chairman and hands over to Steve </w:t>
      </w:r>
      <w:proofErr w:type="spellStart"/>
      <w:r>
        <w:t>Hattersley</w:t>
      </w:r>
      <w:proofErr w:type="spellEnd"/>
      <w:r>
        <w:t xml:space="preserve"> Club Secretary. Steve </w:t>
      </w:r>
      <w:proofErr w:type="spellStart"/>
      <w:r>
        <w:t>Hattersley</w:t>
      </w:r>
      <w:proofErr w:type="spellEnd"/>
      <w:r>
        <w:t xml:space="preserve"> asks if anyone would like to stand as Chairman this </w:t>
      </w:r>
      <w:proofErr w:type="gramStart"/>
      <w:r>
        <w:t>year?</w:t>
      </w:r>
      <w:proofErr w:type="gramEnd"/>
      <w:r>
        <w:t xml:space="preserve"> No one comes forward so </w:t>
      </w:r>
      <w:r w:rsidR="000135C7">
        <w:t xml:space="preserve">Steve </w:t>
      </w:r>
      <w:proofErr w:type="spellStart"/>
      <w:r w:rsidR="000135C7">
        <w:t>Hattersley</w:t>
      </w:r>
      <w:proofErr w:type="spellEnd"/>
      <w:r w:rsidR="000135C7">
        <w:t xml:space="preserve"> </w:t>
      </w:r>
      <w:r>
        <w:t>asks if Steve Shipp is willing to sta</w:t>
      </w:r>
      <w:r w:rsidR="00E1693C">
        <w:t>nd again as our Chairman for this</w:t>
      </w:r>
      <w:r w:rsidR="00145646">
        <w:t xml:space="preserve"> year.</w:t>
      </w:r>
      <w:r>
        <w:t xml:space="preserve"> Steve Shipp accepts the role again and the table is unanimous. Thank you to Steve Shipp for standing again. Steve thanks everyone for their continuous support.</w:t>
      </w:r>
    </w:p>
    <w:p w:rsidR="001C1B38" w:rsidRDefault="001C1B38" w:rsidP="001C1B38">
      <w:r>
        <w:t xml:space="preserve">Steve Shipp in the chair reads the minutes from last </w:t>
      </w:r>
      <w:r w:rsidR="00E1693C">
        <w:t>year’s</w:t>
      </w:r>
      <w:r>
        <w:t xml:space="preserve"> AGM 7/2/14 and passed as a true recor</w:t>
      </w:r>
      <w:r w:rsidR="000135C7">
        <w:t>d by Jim McIntosh and Andy Ward.</w:t>
      </w:r>
    </w:p>
    <w:p w:rsidR="00845825" w:rsidRPr="00845825" w:rsidRDefault="00845825" w:rsidP="001C1B38">
      <w:pPr>
        <w:rPr>
          <w:u w:val="single"/>
        </w:rPr>
      </w:pPr>
      <w:r w:rsidRPr="00845825">
        <w:rPr>
          <w:u w:val="single"/>
        </w:rPr>
        <w:t>Income and Expenditure Account</w:t>
      </w:r>
    </w:p>
    <w:p w:rsidR="001C1B38" w:rsidRDefault="001C1B38" w:rsidP="001C1B38">
      <w:r>
        <w:t xml:space="preserve">Treasurer Lewis </w:t>
      </w:r>
      <w:proofErr w:type="spellStart"/>
      <w:r>
        <w:t>Banton</w:t>
      </w:r>
      <w:proofErr w:type="spellEnd"/>
      <w:r>
        <w:t xml:space="preserve"> was not present but had sent in a</w:t>
      </w:r>
      <w:r w:rsidR="00E1693C">
        <w:t>n</w:t>
      </w:r>
      <w:r>
        <w:t xml:space="preserve"> audit repor</w:t>
      </w:r>
      <w:r w:rsidR="00E1693C">
        <w:t xml:space="preserve">t via Steve </w:t>
      </w:r>
      <w:proofErr w:type="spellStart"/>
      <w:r w:rsidR="00E1693C">
        <w:t>Hattersley</w:t>
      </w:r>
      <w:proofErr w:type="spellEnd"/>
      <w:r w:rsidR="00E1693C">
        <w:t>, which i</w:t>
      </w:r>
      <w:r w:rsidR="00C63C76">
        <w:t>s handed around</w:t>
      </w:r>
      <w:r>
        <w:t xml:space="preserve">. It had been signed off again </w:t>
      </w:r>
      <w:r w:rsidR="00E1693C">
        <w:t xml:space="preserve">this year </w:t>
      </w:r>
      <w:r>
        <w:t xml:space="preserve">by Stuart </w:t>
      </w:r>
      <w:proofErr w:type="spellStart"/>
      <w:r>
        <w:t>Brandreth</w:t>
      </w:r>
      <w:proofErr w:type="spellEnd"/>
      <w:r w:rsidR="00145646">
        <w:t>,</w:t>
      </w:r>
      <w:r>
        <w:t xml:space="preserve"> an Inde</w:t>
      </w:r>
      <w:r w:rsidR="00E1693C">
        <w:t>pendent</w:t>
      </w:r>
      <w:r w:rsidR="00DA7FCA">
        <w:t xml:space="preserve"> qualified</w:t>
      </w:r>
      <w:r w:rsidR="00E1693C">
        <w:t xml:space="preserve"> chartered accountant. Steve </w:t>
      </w:r>
      <w:proofErr w:type="spellStart"/>
      <w:r w:rsidR="00E1693C">
        <w:t>Hattersley</w:t>
      </w:r>
      <w:proofErr w:type="spellEnd"/>
      <w:r>
        <w:t xml:space="preserve"> went on</w:t>
      </w:r>
      <w:r w:rsidR="00145646">
        <w:t xml:space="preserve"> </w:t>
      </w:r>
      <w:r>
        <w:t xml:space="preserve">to say it had been a </w:t>
      </w:r>
      <w:r w:rsidR="00197C8F">
        <w:t>prosperous year for the club, despite no 10</w:t>
      </w:r>
      <w:r w:rsidR="00C63C76">
        <w:t>k</w:t>
      </w:r>
      <w:r w:rsidR="00197C8F">
        <w:t>. The Half Marathon had shown a profit of £4170</w:t>
      </w:r>
      <w:r w:rsidR="00DA7FCA">
        <w:t xml:space="preserve"> </w:t>
      </w:r>
      <w:r w:rsidR="00145646">
        <w:t xml:space="preserve">- </w:t>
      </w:r>
      <w:r w:rsidR="00DA7FCA">
        <w:t>a big thank you to Dennis for his hard work</w:t>
      </w:r>
      <w:r w:rsidR="00197C8F">
        <w:t xml:space="preserve">. </w:t>
      </w:r>
      <w:proofErr w:type="spellStart"/>
      <w:r w:rsidR="00197C8F">
        <w:t>Elmton</w:t>
      </w:r>
      <w:proofErr w:type="spellEnd"/>
      <w:r w:rsidR="00197C8F">
        <w:t xml:space="preserve"> Chase gave us £459 and John </w:t>
      </w:r>
      <w:proofErr w:type="spellStart"/>
      <w:r w:rsidR="00197C8F">
        <w:t>Proffitt</w:t>
      </w:r>
      <w:proofErr w:type="spellEnd"/>
      <w:r w:rsidR="00197C8F">
        <w:t xml:space="preserve"> had sold the entire stock of calendars</w:t>
      </w:r>
      <w:r w:rsidR="003A2D6D">
        <w:t>, raising £4</w:t>
      </w:r>
      <w:r w:rsidR="00DA7FCA">
        <w:t xml:space="preserve">50 </w:t>
      </w:r>
      <w:r w:rsidR="00145646">
        <w:t xml:space="preserve">- </w:t>
      </w:r>
      <w:r w:rsidR="00DA7FCA">
        <w:t>thank you John</w:t>
      </w:r>
      <w:r w:rsidR="00197C8F">
        <w:t xml:space="preserve">. </w:t>
      </w:r>
    </w:p>
    <w:p w:rsidR="00197C8F" w:rsidRDefault="00197C8F" w:rsidP="001C1B38">
      <w:r>
        <w:t xml:space="preserve">The floodlights are </w:t>
      </w:r>
      <w:r w:rsidR="00145646">
        <w:t>now fully paid -</w:t>
      </w:r>
      <w:r w:rsidR="00C63C76">
        <w:t xml:space="preserve"> well done all who contributed on training nights</w:t>
      </w:r>
      <w:r>
        <w:t>. Lewis had propose</w:t>
      </w:r>
      <w:r w:rsidR="00C63C76">
        <w:t>d £1700 for charity requests</w:t>
      </w:r>
      <w:r w:rsidR="00DA7FCA">
        <w:t xml:space="preserve"> which was roughly 10% of the bank balances</w:t>
      </w:r>
      <w:r w:rsidR="00C63C76">
        <w:t>.</w:t>
      </w:r>
      <w:r w:rsidR="00DA7FCA">
        <w:t xml:space="preserve"> Unanimous</w:t>
      </w:r>
      <w:r w:rsidR="00845825">
        <w:t xml:space="preserve"> so carried</w:t>
      </w:r>
      <w:r w:rsidR="00DA7FCA">
        <w:t>.</w:t>
      </w:r>
      <w:r w:rsidR="00C63C76">
        <w:t xml:space="preserve"> </w:t>
      </w:r>
      <w:r>
        <w:t xml:space="preserve">Lewis was happy for any questions to be answered. There was a query about the miscellaneous expenditure to be broken down next time. Thank you to Steve </w:t>
      </w:r>
      <w:proofErr w:type="spellStart"/>
      <w:r>
        <w:t>Hattersley</w:t>
      </w:r>
      <w:proofErr w:type="spellEnd"/>
      <w:r>
        <w:t xml:space="preserve"> for the report tonight on behalf of Lewis. Thank you to Lewis and Stuart for their time</w:t>
      </w:r>
      <w:r w:rsidR="00845825">
        <w:t xml:space="preserve"> on the audit</w:t>
      </w:r>
      <w:r>
        <w:t>.</w:t>
      </w:r>
    </w:p>
    <w:p w:rsidR="00197C8F" w:rsidRPr="008D45D3" w:rsidRDefault="00197C8F" w:rsidP="001C1B38">
      <w:pPr>
        <w:rPr>
          <w:u w:val="single"/>
        </w:rPr>
      </w:pPr>
      <w:r w:rsidRPr="008D45D3">
        <w:rPr>
          <w:u w:val="single"/>
        </w:rPr>
        <w:t>Election of Officers</w:t>
      </w:r>
      <w:r w:rsidR="003A2D6D">
        <w:rPr>
          <w:u w:val="single"/>
        </w:rPr>
        <w:t xml:space="preserve"> </w:t>
      </w:r>
      <w:proofErr w:type="gramStart"/>
      <w:r w:rsidR="003A2D6D">
        <w:t xml:space="preserve">– </w:t>
      </w:r>
      <w:r w:rsidR="003A2D6D" w:rsidRPr="003A2D6D">
        <w:t xml:space="preserve"> </w:t>
      </w:r>
      <w:r w:rsidR="003A2D6D">
        <w:t>(</w:t>
      </w:r>
      <w:proofErr w:type="gramEnd"/>
      <w:r w:rsidR="003A2D6D" w:rsidRPr="003A2D6D">
        <w:t>some changes since 2014</w:t>
      </w:r>
      <w:r w:rsidR="003A2D6D">
        <w:t>)</w:t>
      </w:r>
    </w:p>
    <w:p w:rsidR="00197C8F" w:rsidRDefault="00197C8F" w:rsidP="001C1B38">
      <w:r>
        <w:t xml:space="preserve">President – </w:t>
      </w:r>
      <w:r w:rsidR="008F56B8">
        <w:t xml:space="preserve">                      </w:t>
      </w:r>
      <w:r w:rsidR="008D45D3">
        <w:t xml:space="preserve">Mr </w:t>
      </w:r>
      <w:r>
        <w:t xml:space="preserve">Brian </w:t>
      </w:r>
      <w:proofErr w:type="spellStart"/>
      <w:r>
        <w:t>Banton</w:t>
      </w:r>
      <w:proofErr w:type="spellEnd"/>
    </w:p>
    <w:p w:rsidR="00197C8F" w:rsidRDefault="00197C8F" w:rsidP="001C1B38">
      <w:r>
        <w:t>Chairman</w:t>
      </w:r>
      <w:r w:rsidR="003A2D6D">
        <w:t>/Grand Prix</w:t>
      </w:r>
      <w:r>
        <w:t xml:space="preserve"> </w:t>
      </w:r>
      <w:r w:rsidR="008F56B8">
        <w:t>– Mr</w:t>
      </w:r>
      <w:r w:rsidR="008D45D3">
        <w:t xml:space="preserve"> </w:t>
      </w:r>
      <w:r>
        <w:t>Steve Shipp</w:t>
      </w:r>
    </w:p>
    <w:p w:rsidR="00197C8F" w:rsidRDefault="00197C8F" w:rsidP="001C1B38">
      <w:r>
        <w:t xml:space="preserve">Vice Chairman – </w:t>
      </w:r>
      <w:r w:rsidR="008D45D3">
        <w:t xml:space="preserve"> </w:t>
      </w:r>
      <w:r w:rsidR="008F56B8">
        <w:t xml:space="preserve">            </w:t>
      </w:r>
      <w:r w:rsidR="008D45D3">
        <w:t xml:space="preserve">Mr </w:t>
      </w:r>
      <w:r>
        <w:t xml:space="preserve">Les </w:t>
      </w:r>
      <w:proofErr w:type="spellStart"/>
      <w:r>
        <w:t>Banton</w:t>
      </w:r>
      <w:proofErr w:type="spellEnd"/>
    </w:p>
    <w:p w:rsidR="00197C8F" w:rsidRDefault="00197C8F" w:rsidP="001C1B38">
      <w:r>
        <w:t>Club Secretary –</w:t>
      </w:r>
      <w:r w:rsidR="008F56B8">
        <w:t xml:space="preserve">             </w:t>
      </w:r>
      <w:r>
        <w:t xml:space="preserve"> </w:t>
      </w:r>
      <w:r w:rsidR="008D45D3">
        <w:t xml:space="preserve">Mr </w:t>
      </w:r>
      <w:r>
        <w:t xml:space="preserve">Steve </w:t>
      </w:r>
      <w:proofErr w:type="spellStart"/>
      <w:r>
        <w:t>Hatte</w:t>
      </w:r>
      <w:r w:rsidR="00145646">
        <w:t>r</w:t>
      </w:r>
      <w:r>
        <w:t>sley</w:t>
      </w:r>
      <w:proofErr w:type="spellEnd"/>
    </w:p>
    <w:p w:rsidR="00197C8F" w:rsidRDefault="008D45D3" w:rsidP="001C1B38">
      <w:r>
        <w:lastRenderedPageBreak/>
        <w:t xml:space="preserve">Membership Secretary – </w:t>
      </w:r>
      <w:r w:rsidR="008F56B8">
        <w:t xml:space="preserve">                                  </w:t>
      </w:r>
      <w:r>
        <w:t xml:space="preserve"> Mr David </w:t>
      </w:r>
      <w:proofErr w:type="spellStart"/>
      <w:r>
        <w:t>Leese</w:t>
      </w:r>
      <w:proofErr w:type="spellEnd"/>
    </w:p>
    <w:p w:rsidR="003A2D6D" w:rsidRDefault="003A2D6D" w:rsidP="001C1B38">
      <w:r>
        <w:t xml:space="preserve">Treasurer – </w:t>
      </w:r>
      <w:r w:rsidR="008F56B8">
        <w:t xml:space="preserve">                                                            </w:t>
      </w:r>
      <w:r>
        <w:t xml:space="preserve">Mr Lewis </w:t>
      </w:r>
      <w:proofErr w:type="spellStart"/>
      <w:r>
        <w:t>Banton</w:t>
      </w:r>
      <w:proofErr w:type="spellEnd"/>
    </w:p>
    <w:p w:rsidR="003A2D6D" w:rsidRDefault="003A2D6D" w:rsidP="001C1B38">
      <w:r>
        <w:t>Half Marathon Race Director/</w:t>
      </w:r>
      <w:proofErr w:type="spellStart"/>
      <w:r>
        <w:t>Elmton</w:t>
      </w:r>
      <w:proofErr w:type="spellEnd"/>
      <w:r>
        <w:t xml:space="preserve"> Chase – Mr Dennis </w:t>
      </w:r>
      <w:proofErr w:type="spellStart"/>
      <w:r>
        <w:t>Learad</w:t>
      </w:r>
      <w:proofErr w:type="spellEnd"/>
    </w:p>
    <w:p w:rsidR="003A2D6D" w:rsidRDefault="003A2D6D" w:rsidP="001C1B38">
      <w:r>
        <w:t xml:space="preserve">Minutes Secretary – </w:t>
      </w:r>
      <w:r w:rsidR="008F56B8">
        <w:t xml:space="preserve">                                           </w:t>
      </w:r>
      <w:r>
        <w:t>Mrs J Keeling</w:t>
      </w:r>
    </w:p>
    <w:p w:rsidR="003A2D6D" w:rsidRDefault="003A2D6D" w:rsidP="001C1B38">
      <w:r>
        <w:t xml:space="preserve">Web Site Editor – </w:t>
      </w:r>
      <w:r w:rsidR="008F56B8">
        <w:t xml:space="preserve">                                                </w:t>
      </w:r>
      <w:r>
        <w:t>Mr Dave Keeling</w:t>
      </w:r>
    </w:p>
    <w:p w:rsidR="003A2D6D" w:rsidRDefault="003A2D6D" w:rsidP="001C1B38">
      <w:r>
        <w:t xml:space="preserve">Committee Member – </w:t>
      </w:r>
      <w:r w:rsidR="008F56B8">
        <w:t xml:space="preserve">                                        </w:t>
      </w:r>
      <w:r>
        <w:t>Mr Jim McIntosh</w:t>
      </w:r>
    </w:p>
    <w:p w:rsidR="003A2D6D" w:rsidRDefault="003A2D6D" w:rsidP="001C1B38">
      <w:r>
        <w:t xml:space="preserve">Social – </w:t>
      </w:r>
      <w:r w:rsidR="008F56B8">
        <w:t xml:space="preserve">                                                                  </w:t>
      </w:r>
      <w:r>
        <w:t xml:space="preserve">Miss Julie White </w:t>
      </w:r>
    </w:p>
    <w:p w:rsidR="003A2D6D" w:rsidRDefault="003A2D6D" w:rsidP="001C1B38">
      <w:r>
        <w:t>Publicity Officer (Temporary</w:t>
      </w:r>
      <w:r w:rsidR="00F320EC">
        <w:t xml:space="preserve"> only </w:t>
      </w:r>
      <w:proofErr w:type="gramStart"/>
      <w:r w:rsidR="00F320EC">
        <w:t>please )</w:t>
      </w:r>
      <w:proofErr w:type="gramEnd"/>
      <w:r w:rsidR="00F320EC">
        <w:t xml:space="preserve"> – </w:t>
      </w:r>
      <w:r w:rsidR="008F56B8">
        <w:t xml:space="preserve"> </w:t>
      </w:r>
      <w:r w:rsidR="00F320EC">
        <w:t xml:space="preserve">Mr Dennis </w:t>
      </w:r>
      <w:proofErr w:type="spellStart"/>
      <w:r w:rsidR="00F320EC">
        <w:t>Learad</w:t>
      </w:r>
      <w:proofErr w:type="spellEnd"/>
    </w:p>
    <w:p w:rsidR="00F320EC" w:rsidRDefault="00F320EC" w:rsidP="001C1B38">
      <w:r>
        <w:t>Men</w:t>
      </w:r>
      <w:r w:rsidR="00145646">
        <w:t>’</w:t>
      </w:r>
      <w:r>
        <w:t>s Club Captain –</w:t>
      </w:r>
      <w:r w:rsidR="008F56B8">
        <w:t xml:space="preserve">                                          </w:t>
      </w:r>
      <w:r>
        <w:t xml:space="preserve"> Mr Dennis </w:t>
      </w:r>
      <w:proofErr w:type="spellStart"/>
      <w:r>
        <w:t>Learad</w:t>
      </w:r>
      <w:proofErr w:type="spellEnd"/>
    </w:p>
    <w:p w:rsidR="00F320EC" w:rsidRDefault="00F320EC" w:rsidP="001C1B38">
      <w:r>
        <w:t xml:space="preserve">Ladies Club Captain – </w:t>
      </w:r>
      <w:r w:rsidR="008F56B8">
        <w:t xml:space="preserve">                                        </w:t>
      </w:r>
      <w:r>
        <w:t>Mrs Louise Lowe</w:t>
      </w:r>
    </w:p>
    <w:p w:rsidR="008D45D3" w:rsidRDefault="00F320EC" w:rsidP="001C1B38">
      <w:r>
        <w:t>Our</w:t>
      </w:r>
      <w:r w:rsidR="008D45D3">
        <w:t xml:space="preserve"> Chairman asks if there are any members wanting any of the committee roles? No offers. Steve asks </w:t>
      </w:r>
      <w:r>
        <w:t xml:space="preserve">all the above that are present </w:t>
      </w:r>
      <w:r w:rsidR="008F56B8">
        <w:t>if they</w:t>
      </w:r>
      <w:r w:rsidR="008D45D3">
        <w:t xml:space="preserve"> are willing </w:t>
      </w:r>
      <w:r w:rsidR="00850D70">
        <w:t xml:space="preserve">to stand again this year. </w:t>
      </w:r>
      <w:proofErr w:type="gramStart"/>
      <w:r w:rsidR="00850D70">
        <w:t>Unani</w:t>
      </w:r>
      <w:r w:rsidR="008F56B8">
        <w:t>mous.</w:t>
      </w:r>
      <w:proofErr w:type="gramEnd"/>
      <w:r w:rsidR="008F56B8">
        <w:t xml:space="preserve"> </w:t>
      </w:r>
      <w:r w:rsidR="008D45D3">
        <w:t>Thank you to the committee again and membership for your</w:t>
      </w:r>
      <w:r w:rsidR="005D3F87">
        <w:t xml:space="preserve"> continued</w:t>
      </w:r>
      <w:r w:rsidR="008D45D3">
        <w:t xml:space="preserve"> support.</w:t>
      </w:r>
    </w:p>
    <w:p w:rsidR="007618C4" w:rsidRPr="007618C4" w:rsidRDefault="007618C4" w:rsidP="001C1B38">
      <w:pPr>
        <w:rPr>
          <w:u w:val="single"/>
        </w:rPr>
      </w:pPr>
      <w:r w:rsidRPr="007618C4">
        <w:rPr>
          <w:u w:val="single"/>
        </w:rPr>
        <w:t>Proposals and Amendments to rules</w:t>
      </w:r>
    </w:p>
    <w:p w:rsidR="008D45D3" w:rsidRPr="00211106" w:rsidRDefault="00EF68D8" w:rsidP="00211106">
      <w:pPr>
        <w:jc w:val="both"/>
      </w:pPr>
      <w:r w:rsidRPr="00211106">
        <w:t>This year there have been 3</w:t>
      </w:r>
      <w:r w:rsidR="008D45D3" w:rsidRPr="00211106">
        <w:t xml:space="preserve"> amendments to rules sent into our Club Secretary, Steve </w:t>
      </w:r>
      <w:proofErr w:type="spellStart"/>
      <w:r w:rsidR="008D45D3" w:rsidRPr="00211106">
        <w:t>Hattersley</w:t>
      </w:r>
      <w:proofErr w:type="spellEnd"/>
      <w:r w:rsidR="008D45D3" w:rsidRPr="00211106">
        <w:t>.</w:t>
      </w:r>
    </w:p>
    <w:p w:rsidR="008D45D3" w:rsidRPr="00211106" w:rsidRDefault="00EF68D8" w:rsidP="001E146B">
      <w:pPr>
        <w:pStyle w:val="ListParagraph"/>
        <w:numPr>
          <w:ilvl w:val="0"/>
          <w:numId w:val="3"/>
        </w:numPr>
        <w:jc w:val="both"/>
      </w:pPr>
      <w:r w:rsidRPr="00211106">
        <w:t>Committee members</w:t>
      </w:r>
      <w:r w:rsidR="008D45D3" w:rsidRPr="00211106">
        <w:t xml:space="preserve"> not</w:t>
      </w:r>
      <w:r w:rsidRPr="00211106">
        <w:t xml:space="preserve"> to</w:t>
      </w:r>
      <w:r w:rsidR="008D45D3" w:rsidRPr="00211106">
        <w:t xml:space="preserve"> have automatic right to</w:t>
      </w:r>
      <w:r w:rsidR="007D796A" w:rsidRPr="00211106">
        <w:t xml:space="preserve"> a Virgin London </w:t>
      </w:r>
      <w:r w:rsidR="007618C4">
        <w:t>Marathon</w:t>
      </w:r>
      <w:r w:rsidR="001E146B">
        <w:t xml:space="preserve"> places</w:t>
      </w:r>
      <w:r w:rsidR="007618C4">
        <w:t xml:space="preserve"> and therefore must apply the same as everyone else.</w:t>
      </w:r>
      <w:r w:rsidR="001E146B">
        <w:t xml:space="preserve"> A written statement to go to our Chairman stating why they should be considered prior to the December meeting.</w:t>
      </w:r>
      <w:r w:rsidR="007618C4">
        <w:t xml:space="preserve"> All to meet the</w:t>
      </w:r>
      <w:r w:rsidR="007D796A" w:rsidRPr="00211106">
        <w:t xml:space="preserve"> criteria according to </w:t>
      </w:r>
      <w:r w:rsidR="00211106">
        <w:t>the rules (see web).</w:t>
      </w:r>
    </w:p>
    <w:p w:rsidR="008D45D3" w:rsidRPr="00211106" w:rsidRDefault="008D45D3" w:rsidP="00211106">
      <w:pPr>
        <w:jc w:val="both"/>
      </w:pPr>
      <w:r w:rsidRPr="00211106">
        <w:t xml:space="preserve">Amendment to the rule </w:t>
      </w:r>
      <w:r w:rsidR="00211106">
        <w:t xml:space="preserve">- </w:t>
      </w:r>
      <w:r w:rsidRPr="00211106">
        <w:t>1 ticket</w:t>
      </w:r>
      <w:r w:rsidR="00211106">
        <w:t xml:space="preserve"> available for the committee and 1 for </w:t>
      </w:r>
      <w:r w:rsidR="00FE624B">
        <w:t>members</w:t>
      </w:r>
      <w:proofErr w:type="gramStart"/>
      <w:r w:rsidR="00FE624B">
        <w:t>?.</w:t>
      </w:r>
      <w:proofErr w:type="gramEnd"/>
    </w:p>
    <w:p w:rsidR="007D796A" w:rsidRDefault="007D796A" w:rsidP="00211106">
      <w:pPr>
        <w:ind w:left="360"/>
        <w:jc w:val="both"/>
      </w:pPr>
      <w:r>
        <w:t>Vote – Original pro</w:t>
      </w:r>
      <w:r w:rsidR="001E146B">
        <w:t>posal carried all members can apply the same way</w:t>
      </w:r>
      <w:r w:rsidR="007618C4">
        <w:t xml:space="preserve">. </w:t>
      </w:r>
      <w:r>
        <w:t xml:space="preserve"> </w:t>
      </w:r>
      <w:r w:rsidR="001E146B">
        <w:t>N</w:t>
      </w:r>
      <w:r w:rsidR="00211106">
        <w:t>ow</w:t>
      </w:r>
      <w:r w:rsidR="001E146B">
        <w:t xml:space="preserve"> there </w:t>
      </w:r>
      <w:r w:rsidR="00145646">
        <w:t>are</w:t>
      </w:r>
      <w:r w:rsidR="001E146B">
        <w:t xml:space="preserve"> </w:t>
      </w:r>
      <w:r w:rsidR="00211106">
        <w:t>4 rules for the VLM</w:t>
      </w:r>
      <w:r>
        <w:t>. See web page.</w:t>
      </w:r>
    </w:p>
    <w:p w:rsidR="007D796A" w:rsidRDefault="007D796A" w:rsidP="00211106">
      <w:pPr>
        <w:pStyle w:val="ListParagraph"/>
        <w:numPr>
          <w:ilvl w:val="0"/>
          <w:numId w:val="3"/>
        </w:numPr>
        <w:jc w:val="both"/>
      </w:pPr>
      <w:r>
        <w:t>Rejection proof for The VLM</w:t>
      </w:r>
      <w:r w:rsidR="00FE624B">
        <w:t xml:space="preserve"> entries</w:t>
      </w:r>
      <w:r>
        <w:t>. After much discussion at the</w:t>
      </w:r>
      <w:r w:rsidR="00FE624B">
        <w:t xml:space="preserve"> table there were 2</w:t>
      </w:r>
      <w:r w:rsidR="00EF68D8">
        <w:t xml:space="preserve"> vot</w:t>
      </w:r>
      <w:r w:rsidR="007618C4">
        <w:t>e</w:t>
      </w:r>
      <w:r w:rsidR="00FE624B">
        <w:t>s</w:t>
      </w:r>
      <w:r w:rsidR="007618C4">
        <w:t xml:space="preserve"> - </w:t>
      </w:r>
      <w:r>
        <w:t>honesty</w:t>
      </w:r>
      <w:r w:rsidR="001E146B">
        <w:t xml:space="preserve"> in applying for a place</w:t>
      </w:r>
      <w:r>
        <w:t xml:space="preserve"> </w:t>
      </w:r>
      <w:r w:rsidR="00FE624B">
        <w:t xml:space="preserve">(rule already in place) </w:t>
      </w:r>
      <w:r>
        <w:t>and one for needing proof</w:t>
      </w:r>
      <w:r w:rsidR="001E146B">
        <w:t xml:space="preserve"> of rejection</w:t>
      </w:r>
      <w:r>
        <w:t xml:space="preserve">. It was </w:t>
      </w:r>
      <w:r w:rsidR="00EF68D8">
        <w:t>voted unanimous</w:t>
      </w:r>
      <w:r w:rsidR="007618C4">
        <w:t xml:space="preserve"> for</w:t>
      </w:r>
      <w:r>
        <w:t xml:space="preserve"> honesty </w:t>
      </w:r>
      <w:r w:rsidR="00EF68D8">
        <w:t>on applying</w:t>
      </w:r>
      <w:r w:rsidR="00FE624B">
        <w:t xml:space="preserve"> as before</w:t>
      </w:r>
      <w:r>
        <w:t>.</w:t>
      </w:r>
      <w:r w:rsidR="001E146B">
        <w:t xml:space="preserve"> </w:t>
      </w:r>
    </w:p>
    <w:p w:rsidR="001E22AE" w:rsidRDefault="007D796A" w:rsidP="00211106">
      <w:pPr>
        <w:pStyle w:val="ListParagraph"/>
        <w:numPr>
          <w:ilvl w:val="0"/>
          <w:numId w:val="3"/>
        </w:numPr>
      </w:pPr>
      <w:r>
        <w:t>General meeting to revert back to monthly</w:t>
      </w:r>
      <w:r w:rsidR="00EF68D8">
        <w:t xml:space="preserve"> rather than the previous bi - monthly</w:t>
      </w:r>
      <w:r w:rsidR="001E22AE">
        <w:t>. Unanimous. Carried.</w:t>
      </w:r>
    </w:p>
    <w:p w:rsidR="001E22AE" w:rsidRDefault="001E22AE" w:rsidP="001E22AE">
      <w:pPr>
        <w:ind w:left="360"/>
      </w:pPr>
      <w:r>
        <w:t>Steve in the chair thanked members for their amendments to rules.</w:t>
      </w:r>
    </w:p>
    <w:p w:rsidR="001E22AE" w:rsidRDefault="001E22AE" w:rsidP="001E22AE">
      <w:pPr>
        <w:ind w:left="360"/>
        <w:rPr>
          <w:u w:val="single"/>
        </w:rPr>
      </w:pPr>
      <w:r w:rsidRPr="002E7D5C">
        <w:rPr>
          <w:u w:val="single"/>
        </w:rPr>
        <w:t>Any Other Business</w:t>
      </w:r>
    </w:p>
    <w:p w:rsidR="00211106" w:rsidRDefault="00211106" w:rsidP="001E146B">
      <w:pPr>
        <w:ind w:left="360"/>
      </w:pPr>
      <w:r>
        <w:t xml:space="preserve">Training fees abolished as the light are now paid for. </w:t>
      </w:r>
      <w:r w:rsidR="007618C4">
        <w:t xml:space="preserve">Fees </w:t>
      </w:r>
      <w:r w:rsidR="001E146B">
        <w:t xml:space="preserve">are </w:t>
      </w:r>
      <w:r w:rsidR="007618C4">
        <w:t>no longer applicable.</w:t>
      </w:r>
    </w:p>
    <w:p w:rsidR="001C1B38" w:rsidRPr="001C1B38" w:rsidRDefault="001E22AE" w:rsidP="00145646">
      <w:pPr>
        <w:ind w:left="360"/>
      </w:pPr>
      <w:r>
        <w:t>AGM Closed at 8.28pm</w:t>
      </w:r>
      <w:r w:rsidR="00845825">
        <w:t xml:space="preserve"> Provisional date for the next AGM will be the 5</w:t>
      </w:r>
      <w:r w:rsidR="00845825" w:rsidRPr="00845825">
        <w:rPr>
          <w:vertAlign w:val="superscript"/>
        </w:rPr>
        <w:t>th</w:t>
      </w:r>
      <w:r w:rsidR="00845825">
        <w:t xml:space="preserve"> of February 2015</w:t>
      </w:r>
      <w:bookmarkStart w:id="0" w:name="_GoBack"/>
      <w:bookmarkEnd w:id="0"/>
    </w:p>
    <w:sectPr w:rsidR="001C1B38" w:rsidRPr="001C1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29DE"/>
    <w:multiLevelType w:val="hybridMultilevel"/>
    <w:tmpl w:val="3CC0E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309B6"/>
    <w:multiLevelType w:val="hybridMultilevel"/>
    <w:tmpl w:val="8DD48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83937"/>
    <w:multiLevelType w:val="hybridMultilevel"/>
    <w:tmpl w:val="B0C27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38"/>
    <w:rsid w:val="000135C7"/>
    <w:rsid w:val="00145646"/>
    <w:rsid w:val="00197C8F"/>
    <w:rsid w:val="001C1B38"/>
    <w:rsid w:val="001E146B"/>
    <w:rsid w:val="001E22AE"/>
    <w:rsid w:val="00211106"/>
    <w:rsid w:val="002E7D5C"/>
    <w:rsid w:val="003A2D6D"/>
    <w:rsid w:val="00446214"/>
    <w:rsid w:val="005D3F87"/>
    <w:rsid w:val="007618C4"/>
    <w:rsid w:val="007D796A"/>
    <w:rsid w:val="00845825"/>
    <w:rsid w:val="00850D70"/>
    <w:rsid w:val="008D45D3"/>
    <w:rsid w:val="008F56B8"/>
    <w:rsid w:val="00C63C76"/>
    <w:rsid w:val="00DA7FCA"/>
    <w:rsid w:val="00E1693C"/>
    <w:rsid w:val="00E4163B"/>
    <w:rsid w:val="00EF68D8"/>
    <w:rsid w:val="00F320EC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2015-02-22T17:17:00Z</dcterms:created>
  <dcterms:modified xsi:type="dcterms:W3CDTF">2015-02-22T17:17:00Z</dcterms:modified>
</cp:coreProperties>
</file>